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43" w:rsidRPr="00A61CEB" w:rsidRDefault="00465743" w:rsidP="00A17B57">
      <w:pPr>
        <w:rPr>
          <w:spacing w:val="-2"/>
        </w:rPr>
      </w:pPr>
    </w:p>
    <w:p w:rsidR="00465743" w:rsidRPr="00A61CEB" w:rsidRDefault="00465743" w:rsidP="00A17B57">
      <w:pPr>
        <w:rPr>
          <w:spacing w:val="-2"/>
        </w:rPr>
      </w:pPr>
    </w:p>
    <w:p w:rsidR="009A70B7" w:rsidRPr="00A61CEB" w:rsidRDefault="00D06631" w:rsidP="00F50438">
      <w:pPr>
        <w:ind w:left="140"/>
        <w:jc w:val="center"/>
      </w:pPr>
      <w:r w:rsidRPr="00A61CEB">
        <w:t>SOSYAL</w:t>
      </w:r>
      <w:r w:rsidRPr="00A61CEB">
        <w:rPr>
          <w:spacing w:val="-13"/>
        </w:rPr>
        <w:t xml:space="preserve"> </w:t>
      </w:r>
      <w:r w:rsidRPr="00A61CEB">
        <w:t>PROJELER</w:t>
      </w:r>
      <w:r w:rsidRPr="00A61CEB">
        <w:rPr>
          <w:spacing w:val="-13"/>
        </w:rPr>
        <w:t xml:space="preserve"> </w:t>
      </w:r>
      <w:r w:rsidRPr="00A61CEB">
        <w:t>DAİRESİ</w:t>
      </w:r>
      <w:r w:rsidRPr="00A61CEB">
        <w:rPr>
          <w:spacing w:val="-11"/>
        </w:rPr>
        <w:t xml:space="preserve"> </w:t>
      </w:r>
      <w:r w:rsidRPr="00A61CEB">
        <w:t>BAŞKANLIĞI ENGEL</w:t>
      </w:r>
      <w:r w:rsidR="00C46669" w:rsidRPr="00A61CEB">
        <w:t>Lİ ÇALIŞMALARI</w:t>
      </w:r>
      <w:r w:rsidRPr="00A61CEB">
        <w:t xml:space="preserve"> ŞUBE MÜDÜRLÜĞÜ</w:t>
      </w:r>
    </w:p>
    <w:p w:rsidR="00A17B57" w:rsidRDefault="00C46669" w:rsidP="00F50438">
      <w:pPr>
        <w:spacing w:before="1"/>
        <w:ind w:left="140" w:right="4"/>
        <w:jc w:val="center"/>
        <w:rPr>
          <w:b/>
        </w:rPr>
      </w:pPr>
      <w:r w:rsidRPr="00A61CEB">
        <w:t xml:space="preserve">TARAFINDAN </w:t>
      </w:r>
      <w:r w:rsidR="00D06631" w:rsidRPr="00A61CEB">
        <w:t>GERÇEKLEŞTİRİLECEK</w:t>
      </w:r>
      <w:r w:rsidR="00D06631" w:rsidRPr="00A61CEB">
        <w:rPr>
          <w:spacing w:val="-7"/>
        </w:rPr>
        <w:t xml:space="preserve"> </w:t>
      </w:r>
      <w:r w:rsidR="00D06631" w:rsidRPr="00A61CEB">
        <w:t>OLAN</w:t>
      </w:r>
      <w:r w:rsidR="00D06631" w:rsidRPr="00A61CEB">
        <w:rPr>
          <w:spacing w:val="-8"/>
        </w:rPr>
        <w:t xml:space="preserve"> </w:t>
      </w:r>
      <w:r w:rsidR="00D06631" w:rsidRPr="00A61CEB">
        <w:t>“</w:t>
      </w:r>
      <w:r w:rsidR="00A17B57">
        <w:rPr>
          <w:b/>
        </w:rPr>
        <w:t>GÖRÜNMEYEN</w:t>
      </w:r>
    </w:p>
    <w:p w:rsidR="009A70B7" w:rsidRPr="00A61CEB" w:rsidRDefault="00C46669" w:rsidP="00F50438">
      <w:pPr>
        <w:spacing w:before="1"/>
        <w:ind w:left="140" w:right="4"/>
        <w:jc w:val="center"/>
      </w:pPr>
      <w:r w:rsidRPr="00A61CEB">
        <w:rPr>
          <w:b/>
        </w:rPr>
        <w:t>ENGELLİLİK</w:t>
      </w:r>
      <w:r w:rsidR="00D06631" w:rsidRPr="00A61CEB">
        <w:t>”</w:t>
      </w:r>
      <w:r w:rsidR="00D06631" w:rsidRPr="00A61CEB">
        <w:rPr>
          <w:spacing w:val="-5"/>
        </w:rPr>
        <w:t xml:space="preserve"> </w:t>
      </w:r>
      <w:r w:rsidR="00D06631" w:rsidRPr="00A61CEB">
        <w:t>KONULU ULUS</w:t>
      </w:r>
      <w:r w:rsidRPr="00A61CEB">
        <w:t>LARARASI</w:t>
      </w:r>
      <w:r w:rsidR="00D06631" w:rsidRPr="00A61CEB">
        <w:t xml:space="preserve"> KARİKATÜR YARIŞMASI KATILIM FORMU</w:t>
      </w:r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9A70B7">
      <w:pPr>
        <w:pStyle w:val="GvdeMetni"/>
        <w:spacing w:before="229"/>
        <w:ind w:left="0"/>
        <w:rPr>
          <w:sz w:val="22"/>
          <w:szCs w:val="22"/>
        </w:rPr>
      </w:pPr>
      <w:bookmarkStart w:id="0" w:name="_GoBack"/>
      <w:bookmarkEnd w:id="0"/>
    </w:p>
    <w:p w:rsidR="009A70B7" w:rsidRPr="00A61CEB" w:rsidRDefault="00D06631">
      <w:pPr>
        <w:pStyle w:val="GvdeMetni"/>
        <w:spacing w:before="1"/>
        <w:rPr>
          <w:sz w:val="22"/>
          <w:szCs w:val="22"/>
        </w:rPr>
      </w:pPr>
      <w:r w:rsidRPr="00A61CEB">
        <w:rPr>
          <w:spacing w:val="-2"/>
          <w:sz w:val="22"/>
          <w:szCs w:val="22"/>
        </w:rPr>
        <w:t>Tarih:…………………………………………..</w:t>
      </w:r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9A70B7">
      <w:pPr>
        <w:pStyle w:val="GvdeMetni"/>
        <w:spacing w:before="229"/>
        <w:ind w:left="0"/>
        <w:rPr>
          <w:sz w:val="22"/>
          <w:szCs w:val="22"/>
        </w:rPr>
      </w:pPr>
    </w:p>
    <w:p w:rsidR="009A70B7" w:rsidRPr="00A61CEB" w:rsidRDefault="00D06631">
      <w:pPr>
        <w:pStyle w:val="GvdeMetni"/>
        <w:rPr>
          <w:sz w:val="22"/>
          <w:szCs w:val="22"/>
        </w:rPr>
      </w:pPr>
      <w:r w:rsidRPr="00A61CEB">
        <w:rPr>
          <w:sz w:val="22"/>
          <w:szCs w:val="22"/>
        </w:rPr>
        <w:t>Adı,</w:t>
      </w:r>
      <w:r w:rsidRPr="00A61CEB">
        <w:rPr>
          <w:spacing w:val="-4"/>
          <w:sz w:val="22"/>
          <w:szCs w:val="22"/>
        </w:rPr>
        <w:t xml:space="preserve"> </w:t>
      </w:r>
      <w:r w:rsidRPr="00A61CEB">
        <w:rPr>
          <w:spacing w:val="-2"/>
          <w:sz w:val="22"/>
          <w:szCs w:val="22"/>
        </w:rPr>
        <w:t>Soyadı:……………………………………………………………………</w:t>
      </w:r>
    </w:p>
    <w:p w:rsidR="009A70B7" w:rsidRPr="00A61CEB" w:rsidRDefault="00D06631">
      <w:pPr>
        <w:spacing w:before="1"/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D06631">
      <w:pPr>
        <w:pStyle w:val="GvdeMetni"/>
        <w:spacing w:before="1" w:line="229" w:lineRule="exact"/>
        <w:rPr>
          <w:sz w:val="22"/>
          <w:szCs w:val="22"/>
        </w:rPr>
      </w:pPr>
      <w:r w:rsidRPr="00A61CEB">
        <w:rPr>
          <w:spacing w:val="-2"/>
          <w:sz w:val="22"/>
          <w:szCs w:val="22"/>
        </w:rPr>
        <w:t>Adres:………………………………………………………………………….</w:t>
      </w:r>
    </w:p>
    <w:p w:rsidR="009A70B7" w:rsidRPr="00A61CEB" w:rsidRDefault="00D06631">
      <w:pPr>
        <w:spacing w:line="229" w:lineRule="exact"/>
        <w:ind w:left="140"/>
      </w:pPr>
      <w:r w:rsidRPr="00A61CEB">
        <w:rPr>
          <w:spacing w:val="-2"/>
        </w:rPr>
        <w:t>…………………………………………………………………………………..</w:t>
      </w:r>
    </w:p>
    <w:p w:rsidR="009A70B7" w:rsidRPr="00A61CEB" w:rsidRDefault="00D06631">
      <w:pPr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D06631">
      <w:pPr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1399B" w:rsidRDefault="00D06631">
      <w:pPr>
        <w:pStyle w:val="GvdeMetni"/>
        <w:spacing w:before="1" w:line="480" w:lineRule="auto"/>
        <w:ind w:right="3271"/>
        <w:rPr>
          <w:spacing w:val="-2"/>
          <w:sz w:val="22"/>
          <w:szCs w:val="22"/>
        </w:rPr>
      </w:pPr>
      <w:r w:rsidRPr="00A61CEB">
        <w:rPr>
          <w:spacing w:val="-2"/>
          <w:sz w:val="22"/>
          <w:szCs w:val="22"/>
        </w:rPr>
        <w:t>…</w:t>
      </w:r>
      <w:r w:rsidR="0091399B">
        <w:rPr>
          <w:spacing w:val="-2"/>
          <w:sz w:val="22"/>
          <w:szCs w:val="22"/>
        </w:rPr>
        <w:t>………………………………………………………………………</w:t>
      </w:r>
    </w:p>
    <w:p w:rsidR="0091399B" w:rsidRDefault="0091399B" w:rsidP="0091399B">
      <w:pPr>
        <w:pStyle w:val="GvdeMetni"/>
        <w:spacing w:before="1" w:line="480" w:lineRule="auto"/>
        <w:ind w:right="3271"/>
        <w:rPr>
          <w:spacing w:val="-2"/>
          <w:sz w:val="22"/>
          <w:szCs w:val="22"/>
        </w:rPr>
      </w:pPr>
      <w:r>
        <w:rPr>
          <w:sz w:val="22"/>
          <w:szCs w:val="22"/>
        </w:rPr>
        <w:t>Doğum tarihi:……………………………………………</w:t>
      </w:r>
      <w:r w:rsidR="00D06631" w:rsidRPr="00A61CEB">
        <w:rPr>
          <w:sz w:val="22"/>
          <w:szCs w:val="22"/>
        </w:rPr>
        <w:t xml:space="preserve"> </w:t>
      </w:r>
      <w:r w:rsidR="00D06631" w:rsidRPr="00A61CEB">
        <w:rPr>
          <w:spacing w:val="-2"/>
          <w:sz w:val="22"/>
          <w:szCs w:val="22"/>
        </w:rPr>
        <w:t>Telef</w:t>
      </w:r>
      <w:r>
        <w:rPr>
          <w:spacing w:val="-2"/>
          <w:sz w:val="22"/>
          <w:szCs w:val="22"/>
        </w:rPr>
        <w:t>on:………………………………………………………………</w:t>
      </w:r>
      <w:r w:rsidR="00D06631" w:rsidRPr="00A61CEB">
        <w:rPr>
          <w:spacing w:val="40"/>
          <w:sz w:val="22"/>
          <w:szCs w:val="22"/>
        </w:rPr>
        <w:t xml:space="preserve"> </w:t>
      </w:r>
    </w:p>
    <w:p w:rsidR="009A70B7" w:rsidRPr="0091399B" w:rsidRDefault="0091399B" w:rsidP="0091399B">
      <w:pPr>
        <w:pStyle w:val="GvdeMetni"/>
        <w:spacing w:before="1" w:line="480" w:lineRule="auto"/>
        <w:ind w:right="327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 </w:t>
      </w:r>
      <w:r w:rsidR="00D06631" w:rsidRPr="00A61CEB">
        <w:rPr>
          <w:spacing w:val="-2"/>
          <w:sz w:val="22"/>
          <w:szCs w:val="22"/>
        </w:rPr>
        <w:t>Po</w:t>
      </w:r>
      <w:r>
        <w:rPr>
          <w:spacing w:val="-2"/>
          <w:sz w:val="22"/>
          <w:szCs w:val="22"/>
        </w:rPr>
        <w:t>sta:………………………………@…………………………</w:t>
      </w:r>
    </w:p>
    <w:p w:rsidR="009A70B7" w:rsidRPr="00A61CEB" w:rsidRDefault="00D06631">
      <w:pPr>
        <w:pStyle w:val="GvdeMetni"/>
        <w:spacing w:line="229" w:lineRule="exact"/>
        <w:rPr>
          <w:sz w:val="22"/>
          <w:szCs w:val="22"/>
        </w:rPr>
      </w:pPr>
      <w:r w:rsidRPr="00A61CEB">
        <w:rPr>
          <w:sz w:val="22"/>
          <w:szCs w:val="22"/>
        </w:rPr>
        <w:t>Kısa</w:t>
      </w:r>
      <w:r w:rsidRPr="00A61CEB">
        <w:rPr>
          <w:spacing w:val="-8"/>
          <w:sz w:val="22"/>
          <w:szCs w:val="22"/>
        </w:rPr>
        <w:t xml:space="preserve"> </w:t>
      </w:r>
      <w:r w:rsidRPr="00A61CEB">
        <w:rPr>
          <w:spacing w:val="-2"/>
          <w:sz w:val="22"/>
          <w:szCs w:val="22"/>
        </w:rPr>
        <w:t>özgeçmiş:……………………………………………………………….</w:t>
      </w:r>
    </w:p>
    <w:p w:rsidR="009A70B7" w:rsidRPr="00A61CEB" w:rsidRDefault="00D06631">
      <w:pPr>
        <w:ind w:left="140"/>
      </w:pPr>
      <w:r w:rsidRPr="00A61CEB">
        <w:rPr>
          <w:spacing w:val="-2"/>
        </w:rPr>
        <w:t>…………………………………………………………………………………</w:t>
      </w:r>
    </w:p>
    <w:p w:rsidR="009A70B7" w:rsidRPr="00A61CEB" w:rsidRDefault="00D06631">
      <w:pPr>
        <w:spacing w:before="1"/>
        <w:ind w:left="140"/>
      </w:pPr>
      <w:r w:rsidRPr="00A61CEB">
        <w:rPr>
          <w:spacing w:val="-2"/>
        </w:rPr>
        <w:t>…………………………………………………………………………………</w:t>
      </w:r>
    </w:p>
    <w:p w:rsidR="009A70B7" w:rsidRPr="00A61CEB" w:rsidRDefault="00D06631">
      <w:pPr>
        <w:ind w:left="140"/>
      </w:pPr>
      <w:r w:rsidRPr="00A61CEB">
        <w:rPr>
          <w:spacing w:val="-2"/>
        </w:rPr>
        <w:t>…………………………………………………………………………………..</w:t>
      </w:r>
    </w:p>
    <w:p w:rsidR="009A70B7" w:rsidRPr="00A61CEB" w:rsidRDefault="00D06631">
      <w:pPr>
        <w:spacing w:before="1"/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D06631">
      <w:pPr>
        <w:spacing w:line="229" w:lineRule="exact"/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D06631">
      <w:pPr>
        <w:spacing w:line="229" w:lineRule="exact"/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D06631">
      <w:pPr>
        <w:ind w:left="140"/>
      </w:pPr>
      <w:r w:rsidRPr="00A61CEB">
        <w:rPr>
          <w:spacing w:val="-2"/>
        </w:rPr>
        <w:t>…………………………………………………………………………………..</w:t>
      </w:r>
    </w:p>
    <w:p w:rsidR="009A70B7" w:rsidRPr="00A61CEB" w:rsidRDefault="00D06631">
      <w:pPr>
        <w:spacing w:before="1"/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D06631">
      <w:pPr>
        <w:ind w:left="140"/>
      </w:pPr>
      <w:r w:rsidRPr="00A61CEB">
        <w:rPr>
          <w:spacing w:val="-2"/>
        </w:rPr>
        <w:t>………………………………………………………………………………….</w:t>
      </w:r>
    </w:p>
    <w:p w:rsidR="009A70B7" w:rsidRPr="00A61CEB" w:rsidRDefault="00D06631">
      <w:pPr>
        <w:pStyle w:val="GvdeMetni"/>
        <w:spacing w:before="1" w:line="720" w:lineRule="auto"/>
        <w:ind w:right="2728"/>
        <w:rPr>
          <w:sz w:val="22"/>
          <w:szCs w:val="22"/>
        </w:rPr>
      </w:pPr>
      <w:r w:rsidRPr="00A61CEB">
        <w:rPr>
          <w:spacing w:val="-2"/>
          <w:sz w:val="22"/>
          <w:szCs w:val="22"/>
        </w:rPr>
        <w:t xml:space="preserve">…………………………………………………………………………………. </w:t>
      </w:r>
      <w:r w:rsidRPr="00A61CEB">
        <w:rPr>
          <w:sz w:val="22"/>
          <w:szCs w:val="22"/>
        </w:rPr>
        <w:t>Yarışma koşullarını kabul ediyorum. İmza:</w:t>
      </w:r>
      <w:r w:rsidRPr="00A61CEB">
        <w:rPr>
          <w:sz w:val="22"/>
          <w:szCs w:val="22"/>
        </w:rPr>
        <w:br w:type="page"/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lastRenderedPageBreak/>
        <w:t xml:space="preserve"> (EK-2)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KVKK AYDINLATMA METNİ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Veri Sorumlusu: İzmir Büyükşehir Belediyesi (Sosyal Hizmetler Dairesi Başkanlığı / Engelli Çalışmaları Şube Müdürlüğü).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İşlenen Kişisel Veriler: Ad-soyad, iletişim bilgileri (telefon, e-posta, adres), doğum tarihi, özgeçmiş bilgileri, banka bilgileri (ödül kazananlar için IBAN/SWIFT) ve yarışma sürecine ilişkin diğer bilgiler.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İşleme Amaçları: Yarışma başvurusunun alınması ve değerlendirilmesi, yarışma süreçlerinin yürütülmesi, jüri değerlendirmesi, sonuçların duyurulması, ödül ödemelerinin yapılması, eserlerin sergilenmesi/yayınlanması ve kurumsal iletişim faaliyetleri ile katılımcılarla iletişim kurulması.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Hukuki Sebep: KVKK’nın 5. maddesi kapsamında; sözleşmenin kurulması/ifası için gerekli olması, veri sorumlusunun hukuki yükümlülüğünü yerine getirmesi ve veri sorumlusunun meşru menfaati (temel hak ve özgürlüklere zarar vermemek kaydıyla).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Aktarım: Veriler; yarışma süreçlerinin yürütülmesi kapsamında seçici kurul üyeleri, hizmet alınan matbaa/ajanslar, teknik hizmet sağlayıcılar ve gerekli hallerde yetkili kamu kurum ve kuruluşları ile paylaşılabilir.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Saklama Süresi: İlgili mevzuatta öngörülen ve işleme amacının gerektirdiği süre boyunca saklanır; süre sonunda silinir, yok edilir veya anonim hale getirilir.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Haklarınız: KVKK’nın 11. maddesi kapsamındaki haklarınızı kullanmak için İzmir Büyükşehir Belediyesine yazılı olarak veya KEP/e-posta yollarıyla başvurabilirsiniz.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 (EK-3)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AÇIK RIZA VE ESER DEVRİ BEYANI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 Eserimin yarışma kapsamında</w:t>
      </w:r>
      <w:r w:rsidR="002F165E">
        <w:rPr>
          <w:rFonts w:eastAsia="Times New Roman"/>
          <w:sz w:val="22"/>
          <w:szCs w:val="22"/>
        </w:rPr>
        <w:t>,</w:t>
      </w:r>
      <w:r w:rsidR="002F165E" w:rsidRPr="002F165E">
        <w:rPr>
          <w:rFonts w:eastAsia="Times New Roman"/>
          <w:sz w:val="22"/>
          <w:szCs w:val="22"/>
        </w:rPr>
        <w:t xml:space="preserve"> </w:t>
      </w:r>
      <w:r w:rsidR="002F165E">
        <w:rPr>
          <w:rFonts w:eastAsia="Times New Roman"/>
          <w:sz w:val="22"/>
          <w:szCs w:val="22"/>
        </w:rPr>
        <w:t xml:space="preserve">Ad Soyad ve Ülke bilgileri kullanılarak </w:t>
      </w:r>
      <w:r w:rsidRPr="00A61CEB">
        <w:rPr>
          <w:rFonts w:eastAsia="Times New Roman"/>
          <w:sz w:val="22"/>
          <w:szCs w:val="22"/>
        </w:rPr>
        <w:t xml:space="preserve"> İzmir Büyükşehir Belediyesi tarafından; basılı ve dijital tüm mecralarda (broşür, katalog, albüm, afiş, billboard, durak raket, sergi, internet sitesi, sosyal medya, video vb.) yurt içinde ve yurt dışında yayınlanmasına ve kullanılmasına izin veriyorum.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 5846 sayılı FSEK kapsamında eser üzerindeki mali haklarımı (işleme, çoğaltma, yayma, temsil, işaret/ses ve/veya görüntü nakline yarayan araçlarla umuma iletim) İzmir Büyükşehir Belediyesi’ne, süre ve yer bakımından sınırsız ve münhasır olarak devrettiğimi; bu kullanım ve devir nedeniyle ödül bedeli dışında ayrıca telif/royalty talep etmeyeceğimi kabul ve beyan ederim.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Kişisel verilerimin, KVKK Aydınlatma Metninde belirtilen amaçlarla işlenmesine ve yarışma süreçleri kapsamında gerekli paylaşımların yapılmasına (jüri, hizmet sağlayıcılar vb.) açık rıza veriyorum.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Adı Soyadı: ...............................................    Tarih: ..../..../.......    İmza: ...............................</w:t>
      </w:r>
    </w:p>
    <w:sectPr w:rsidR="00C9055B" w:rsidRPr="00A61CEB" w:rsidSect="00A17B57">
      <w:pgSz w:w="11910" w:h="16840"/>
      <w:pgMar w:top="1134" w:right="1133" w:bottom="1276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49D"/>
    <w:multiLevelType w:val="multilevel"/>
    <w:tmpl w:val="86A611AE"/>
    <w:lvl w:ilvl="0">
      <w:start w:val="1"/>
      <w:numFmt w:val="decimal"/>
      <w:lvlText w:val="%1."/>
      <w:lvlJc w:val="left"/>
      <w:pPr>
        <w:ind w:left="363" w:hanging="221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88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-3496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-2457" w:hanging="33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-1424" w:hanging="33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-390" w:hanging="33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43" w:hanging="33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677" w:hanging="33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710" w:hanging="33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744" w:hanging="334"/>
      </w:pPr>
      <w:rPr>
        <w:rFonts w:hint="default"/>
        <w:lang w:val="tr-TR" w:eastAsia="en-US" w:bidi="ar-SA"/>
      </w:rPr>
    </w:lvl>
  </w:abstractNum>
  <w:abstractNum w:abstractNumId="1" w15:restartNumberingAfterBreak="0">
    <w:nsid w:val="47AA0D31"/>
    <w:multiLevelType w:val="multilevel"/>
    <w:tmpl w:val="0A84C4B8"/>
    <w:lvl w:ilvl="0">
      <w:start w:val="6"/>
      <w:numFmt w:val="decimal"/>
      <w:lvlText w:val="%1"/>
      <w:lvlJc w:val="left"/>
      <w:pPr>
        <w:ind w:left="140" w:hanging="38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0" w:hanging="389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68" w:hanging="38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32" w:hanging="38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6" w:hanging="38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60" w:hanging="38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4" w:hanging="38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88" w:hanging="38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3" w:hanging="38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B7"/>
    <w:rsid w:val="00063811"/>
    <w:rsid w:val="000869CD"/>
    <w:rsid w:val="0022036F"/>
    <w:rsid w:val="00282C47"/>
    <w:rsid w:val="002E5D01"/>
    <w:rsid w:val="002F165E"/>
    <w:rsid w:val="00311DA5"/>
    <w:rsid w:val="003812C1"/>
    <w:rsid w:val="00401E7E"/>
    <w:rsid w:val="00465743"/>
    <w:rsid w:val="004A2CA2"/>
    <w:rsid w:val="00555FAD"/>
    <w:rsid w:val="00576831"/>
    <w:rsid w:val="005B3C38"/>
    <w:rsid w:val="006039D6"/>
    <w:rsid w:val="0069299D"/>
    <w:rsid w:val="00697D98"/>
    <w:rsid w:val="006A5EB5"/>
    <w:rsid w:val="00721F6C"/>
    <w:rsid w:val="0091399B"/>
    <w:rsid w:val="00926628"/>
    <w:rsid w:val="009A70B7"/>
    <w:rsid w:val="00A17B57"/>
    <w:rsid w:val="00A61CEB"/>
    <w:rsid w:val="00BA4C7E"/>
    <w:rsid w:val="00C10044"/>
    <w:rsid w:val="00C46669"/>
    <w:rsid w:val="00C9055B"/>
    <w:rsid w:val="00CB48F6"/>
    <w:rsid w:val="00D06631"/>
    <w:rsid w:val="00EF6214"/>
    <w:rsid w:val="00F1211D"/>
    <w:rsid w:val="00F50438"/>
    <w:rsid w:val="00F52651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BF3"/>
  <w15:docId w15:val="{DEB41EAC-307A-453F-8FE9-064B21C5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link w:val="Balk1Char"/>
    <w:uiPriority w:val="1"/>
    <w:qFormat/>
    <w:pPr>
      <w:spacing w:before="229"/>
      <w:ind w:left="358" w:hanging="218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40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140" w:right="2728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1"/>
    <w:rsid w:val="00C46669"/>
    <w:rPr>
      <w:rFonts w:ascii="Arial" w:eastAsia="Arial" w:hAnsi="Arial" w:cs="Arial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6669"/>
    <w:rPr>
      <w:rFonts w:ascii="Arial" w:eastAsia="Arial" w:hAnsi="Arial" w:cs="Arial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son 2023 engelsiz yarismasi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son 2023 engelsiz yarismasi</dc:title>
  <dc:creator>gulsah_batmaz</dc:creator>
  <cp:lastModifiedBy>Hakan YILMAZ2</cp:lastModifiedBy>
  <cp:revision>9</cp:revision>
  <dcterms:created xsi:type="dcterms:W3CDTF">2026-01-28T11:44:00Z</dcterms:created>
  <dcterms:modified xsi:type="dcterms:W3CDTF">2026-03-03T06:43:00Z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3-Heights(TM) PDF Security Shell 4.8.25.2 (http://www.pdf-tools.com)</vt:lpwstr>
  </property>
</Properties>
</file>